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BFD7" w14:textId="4EEE7BF2" w:rsidR="00725032" w:rsidRPr="00C75887" w:rsidRDefault="00F81372" w:rsidP="007E05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pict w14:anchorId="539BD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50pt;height:50pt;z-index:251659264;visibility:hidden">
            <v:path o:extrusionok="t"/>
            <o:lock v:ext="edit" selection="t"/>
          </v:shape>
        </w:pict>
      </w:r>
      <w:r w:rsidR="00725032" w:rsidRPr="00C75887">
        <w:rPr>
          <w:rFonts w:ascii="Arial" w:eastAsia="Arial" w:hAnsi="Arial" w:cs="Arial"/>
          <w:color w:val="000000"/>
          <w:sz w:val="20"/>
          <w:szCs w:val="20"/>
          <w:lang w:val="es-ES"/>
        </w:rPr>
        <w:t>ANEXO I</w:t>
      </w:r>
    </w:p>
    <w:p w14:paraId="161C6D01" w14:textId="498DD04C" w:rsidR="00725032" w:rsidRPr="00C75887" w:rsidRDefault="00725032" w:rsidP="007E057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40" w:lineRule="auto"/>
        <w:ind w:left="0" w:right="170" w:hanging="2"/>
        <w:jc w:val="center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C75887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DEMANDA DE PLAZAS PARA LA REALIZACIÓN DE PRÁCTICAS POR ALUMNOS DE FORMACIÓN PROFESIONAL</w:t>
      </w:r>
    </w:p>
    <w:p w14:paraId="5B8E874B" w14:textId="77777777" w:rsidR="00725032" w:rsidRDefault="00725032" w:rsidP="007E057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40" w:lineRule="auto"/>
        <w:ind w:left="0" w:right="170" w:hanging="2"/>
        <w:jc w:val="center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C75887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EN EL SERVICIO MURCIANO DE SALUD</w:t>
      </w:r>
    </w:p>
    <w:p w14:paraId="33DDE1B8" w14:textId="77777777" w:rsidR="000821A0" w:rsidRPr="00C75887" w:rsidRDefault="000821A0" w:rsidP="007E057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40" w:lineRule="auto"/>
        <w:ind w:left="0" w:right="170" w:hanging="2"/>
        <w:jc w:val="center"/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5070" w:type="dxa"/>
        <w:tblLook w:val="04A0" w:firstRow="1" w:lastRow="0" w:firstColumn="1" w:lastColumn="0" w:noHBand="0" w:noVBand="1"/>
      </w:tblPr>
      <w:tblGrid>
        <w:gridCol w:w="2376"/>
        <w:gridCol w:w="2268"/>
      </w:tblGrid>
      <w:tr w:rsidR="000821A0" w14:paraId="735639A8" w14:textId="77777777" w:rsidTr="000821A0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5715505" w14:textId="77777777" w:rsidR="000821A0" w:rsidRDefault="000821A0" w:rsidP="00D50910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CURSO ACADÉMICO</w:t>
            </w:r>
          </w:p>
        </w:tc>
        <w:tc>
          <w:tcPr>
            <w:tcW w:w="2268" w:type="dxa"/>
            <w:vAlign w:val="center"/>
          </w:tcPr>
          <w:p w14:paraId="3CBB2A65" w14:textId="42745F1B" w:rsidR="000821A0" w:rsidRDefault="000821A0" w:rsidP="007E0571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14:paraId="05E9307A" w14:textId="77777777" w:rsidR="00725032" w:rsidRPr="00C75887" w:rsidRDefault="00725032" w:rsidP="007E0571">
      <w:pPr>
        <w:ind w:left="0" w:hanging="2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a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095"/>
        <w:gridCol w:w="3119"/>
        <w:gridCol w:w="2307"/>
      </w:tblGrid>
      <w:tr w:rsidR="000C1899" w:rsidRPr="00C75887" w14:paraId="18DED969" w14:textId="77777777" w:rsidTr="00F81372">
        <w:tc>
          <w:tcPr>
            <w:tcW w:w="3189" w:type="dxa"/>
            <w:shd w:val="clear" w:color="auto" w:fill="C0C0C0"/>
          </w:tcPr>
          <w:p w14:paraId="5DF55ED5" w14:textId="4E35CCA3" w:rsidR="000C1899" w:rsidRPr="00C75887" w:rsidRDefault="000C1899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DENOMINACIÓN DEL CENTRO</w:t>
            </w:r>
          </w:p>
        </w:tc>
        <w:tc>
          <w:tcPr>
            <w:tcW w:w="6095" w:type="dxa"/>
            <w:shd w:val="clear" w:color="auto" w:fill="auto"/>
          </w:tcPr>
          <w:p w14:paraId="284E5AFD" w14:textId="5983E64D" w:rsidR="000C1899" w:rsidRPr="00C75887" w:rsidRDefault="000C1899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D665B85" w14:textId="2D1DA933" w:rsidR="000C1899" w:rsidRPr="00C75887" w:rsidRDefault="00F81372" w:rsidP="000C1899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DE CENTRO (ASIGNADO EN EL RECDNU)</w:t>
            </w:r>
          </w:p>
        </w:tc>
        <w:tc>
          <w:tcPr>
            <w:tcW w:w="2307" w:type="dxa"/>
            <w:shd w:val="clear" w:color="auto" w:fill="auto"/>
          </w:tcPr>
          <w:p w14:paraId="16C18382" w14:textId="0AFEB2B6" w:rsidR="000C1899" w:rsidRPr="00C75887" w:rsidRDefault="000C1899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475A0D" w14:textId="77777777" w:rsidR="00725032" w:rsidRDefault="00725032" w:rsidP="007E0571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3402"/>
        <w:gridCol w:w="2553"/>
      </w:tblGrid>
      <w:tr w:rsidR="000821A0" w14:paraId="6D7C3CBE" w14:textId="77777777" w:rsidTr="000C1899">
        <w:tc>
          <w:tcPr>
            <w:tcW w:w="3936" w:type="dxa"/>
            <w:shd w:val="clear" w:color="auto" w:fill="BFBFBF" w:themeFill="background1" w:themeFillShade="BF"/>
            <w:vAlign w:val="center"/>
          </w:tcPr>
          <w:p w14:paraId="4B5C7748" w14:textId="4D70AB89" w:rsidR="000821A0" w:rsidRDefault="000C1899" w:rsidP="00D50910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EMPRESA TITULAR DEL CENTRO</w:t>
            </w:r>
          </w:p>
        </w:tc>
        <w:tc>
          <w:tcPr>
            <w:tcW w:w="4819" w:type="dxa"/>
          </w:tcPr>
          <w:p w14:paraId="52D335EC" w14:textId="05A2A339" w:rsidR="000821A0" w:rsidRDefault="000821A0" w:rsidP="007E0571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72C0AE28" w14:textId="65F0E6BC" w:rsidR="000821A0" w:rsidRDefault="00F81372" w:rsidP="00D50910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CIF</w:t>
            </w:r>
            <w:bookmarkStart w:id="0" w:name="_GoBack"/>
            <w:bookmarkEnd w:id="0"/>
          </w:p>
        </w:tc>
        <w:tc>
          <w:tcPr>
            <w:tcW w:w="2553" w:type="dxa"/>
          </w:tcPr>
          <w:p w14:paraId="50447653" w14:textId="082446E7" w:rsidR="000821A0" w:rsidRDefault="000821A0" w:rsidP="007E0571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15C796" w14:textId="77777777" w:rsidR="000821A0" w:rsidRPr="00C75887" w:rsidRDefault="000821A0" w:rsidP="007E0571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5387"/>
        <w:gridCol w:w="850"/>
        <w:gridCol w:w="1418"/>
        <w:gridCol w:w="1276"/>
        <w:gridCol w:w="4574"/>
      </w:tblGrid>
      <w:tr w:rsidR="00890587" w:rsidRPr="00C75887" w14:paraId="5A526E05" w14:textId="77777777" w:rsidTr="00B70066">
        <w:tc>
          <w:tcPr>
            <w:tcW w:w="1204" w:type="dxa"/>
            <w:shd w:val="clear" w:color="auto" w:fill="C0C0C0"/>
          </w:tcPr>
          <w:p w14:paraId="24567473" w14:textId="51799BC2" w:rsidR="00890587" w:rsidRPr="00C75887" w:rsidRDefault="00890587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 SOCIAL</w:t>
            </w:r>
          </w:p>
        </w:tc>
        <w:tc>
          <w:tcPr>
            <w:tcW w:w="5387" w:type="dxa"/>
            <w:shd w:val="clear" w:color="auto" w:fill="auto"/>
          </w:tcPr>
          <w:p w14:paraId="4F7C64B2" w14:textId="1EA3512F" w:rsidR="00890587" w:rsidRPr="00C75887" w:rsidRDefault="00890587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C0C0C0"/>
          </w:tcPr>
          <w:p w14:paraId="722FE909" w14:textId="32C1E7E3" w:rsidR="00890587" w:rsidRPr="00C75887" w:rsidRDefault="00890587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TFNO.</w:t>
            </w:r>
          </w:p>
        </w:tc>
        <w:tc>
          <w:tcPr>
            <w:tcW w:w="1418" w:type="dxa"/>
            <w:shd w:val="clear" w:color="auto" w:fill="auto"/>
          </w:tcPr>
          <w:p w14:paraId="6E5397F2" w14:textId="7A6E4206" w:rsidR="00890587" w:rsidRPr="00C75887" w:rsidRDefault="00890587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C0C0"/>
          </w:tcPr>
          <w:p w14:paraId="17F90F76" w14:textId="611BDF24" w:rsidR="00890587" w:rsidRPr="00C75887" w:rsidRDefault="00890587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 CONTACTO</w:t>
            </w:r>
          </w:p>
        </w:tc>
        <w:tc>
          <w:tcPr>
            <w:tcW w:w="4574" w:type="dxa"/>
          </w:tcPr>
          <w:p w14:paraId="48D2CEC0" w14:textId="72E7EB18" w:rsidR="00890587" w:rsidRPr="00C75887" w:rsidRDefault="00890587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53A097" w14:textId="77777777" w:rsidR="00725032" w:rsidRPr="00C75887" w:rsidRDefault="00725032" w:rsidP="007E0571">
      <w:pPr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2301"/>
      </w:tblGrid>
      <w:tr w:rsidR="00725032" w:rsidRPr="00C75887" w14:paraId="13E117B6" w14:textId="77777777" w:rsidTr="16F58130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4E44947A" w14:textId="0F1B9C34" w:rsidR="00725032" w:rsidRPr="00C75887" w:rsidRDefault="006A4A48" w:rsidP="00D5091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COORDINADOR/A</w:t>
            </w:r>
            <w:r w:rsidR="00725032" w:rsidRPr="00C75887">
              <w:rPr>
                <w:rFonts w:ascii="Arial" w:eastAsia="Arial" w:hAnsi="Arial" w:cs="Arial"/>
                <w:sz w:val="20"/>
                <w:szCs w:val="20"/>
              </w:rPr>
              <w:t xml:space="preserve"> FCT</w:t>
            </w:r>
          </w:p>
        </w:tc>
        <w:tc>
          <w:tcPr>
            <w:tcW w:w="123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00DB12" w14:textId="5FD6578E" w:rsidR="00725032" w:rsidRPr="00C75887" w:rsidRDefault="00725032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D57503F" w14:textId="77777777" w:rsidR="00725032" w:rsidRPr="00C75887" w:rsidRDefault="00725032" w:rsidP="007E0571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11580"/>
      </w:tblGrid>
      <w:tr w:rsidR="00725032" w:rsidRPr="00C75887" w14:paraId="5CF676CF" w14:textId="77777777">
        <w:tc>
          <w:tcPr>
            <w:tcW w:w="3130" w:type="dxa"/>
            <w:shd w:val="clear" w:color="auto" w:fill="C0C0C0"/>
          </w:tcPr>
          <w:p w14:paraId="59AE6464" w14:textId="77777777" w:rsidR="00725032" w:rsidRPr="00C75887" w:rsidRDefault="00725032" w:rsidP="007E057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75887">
              <w:rPr>
                <w:rFonts w:ascii="Arial" w:eastAsia="Arial" w:hAnsi="Arial" w:cs="Arial"/>
                <w:sz w:val="20"/>
                <w:szCs w:val="20"/>
              </w:rPr>
              <w:t>CICLO FORMATIVO / PIP</w:t>
            </w:r>
          </w:p>
        </w:tc>
        <w:tc>
          <w:tcPr>
            <w:tcW w:w="11580" w:type="dxa"/>
          </w:tcPr>
          <w:p w14:paraId="124E3290" w14:textId="1EC3EDB4" w:rsidR="00725032" w:rsidRPr="00C75887" w:rsidRDefault="00725032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14:paraId="7638BB63" w14:textId="77777777" w:rsidR="00725032" w:rsidRPr="00C75887" w:rsidRDefault="00725032" w:rsidP="007E0571">
      <w:pPr>
        <w:ind w:left="0" w:hanging="2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a3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2513"/>
      </w:tblGrid>
      <w:tr w:rsidR="00725032" w:rsidRPr="00C75887" w14:paraId="77A7D868" w14:textId="77777777" w:rsidTr="006A4A48">
        <w:tc>
          <w:tcPr>
            <w:tcW w:w="2197" w:type="dxa"/>
            <w:shd w:val="clear" w:color="auto" w:fill="C0C0C0"/>
          </w:tcPr>
          <w:p w14:paraId="7979BD26" w14:textId="522DCB34" w:rsidR="00725032" w:rsidRPr="00C75887" w:rsidRDefault="006A4A48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PROFESOR - TUTOR</w:t>
            </w:r>
          </w:p>
        </w:tc>
        <w:tc>
          <w:tcPr>
            <w:tcW w:w="12513" w:type="dxa"/>
          </w:tcPr>
          <w:p w14:paraId="4E5A4221" w14:textId="32C01BCF" w:rsidR="00725032" w:rsidRPr="00C75887" w:rsidRDefault="00725032" w:rsidP="007E0571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26079C" w14:textId="41D97D5B" w:rsidR="00725032" w:rsidRPr="00C75887" w:rsidRDefault="00725032" w:rsidP="007E0571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11912"/>
      </w:tblGrid>
      <w:tr w:rsidR="00725032" w:rsidRPr="00C75887" w14:paraId="1DC573F1" w14:textId="77777777">
        <w:tc>
          <w:tcPr>
            <w:tcW w:w="2798" w:type="dxa"/>
            <w:shd w:val="clear" w:color="auto" w:fill="C0C0C0"/>
          </w:tcPr>
          <w:p w14:paraId="36FEF95D" w14:textId="77777777" w:rsidR="00725032" w:rsidRPr="00C75887" w:rsidRDefault="00725032" w:rsidP="007E057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75887">
              <w:rPr>
                <w:rFonts w:ascii="Arial" w:eastAsia="Arial" w:hAnsi="Arial" w:cs="Arial"/>
                <w:sz w:val="20"/>
                <w:szCs w:val="20"/>
              </w:rPr>
              <w:t>CENTRO DE DESTINO</w:t>
            </w:r>
          </w:p>
        </w:tc>
        <w:tc>
          <w:tcPr>
            <w:tcW w:w="11912" w:type="dxa"/>
          </w:tcPr>
          <w:p w14:paraId="6EB12AD7" w14:textId="0EF7B5AF" w:rsidR="00725032" w:rsidRPr="00C75887" w:rsidRDefault="00725032" w:rsidP="007E0571">
            <w:pPr>
              <w:ind w:left="0" w:hanging="2"/>
              <w:jc w:val="center"/>
              <w:rPr>
                <w:rFonts w:ascii="Arial" w:eastAsia="Verdana" w:hAnsi="Arial" w:cs="Arial"/>
                <w:sz w:val="20"/>
                <w:szCs w:val="20"/>
                <w:lang w:val="es-ES"/>
              </w:rPr>
            </w:pPr>
          </w:p>
        </w:tc>
      </w:tr>
    </w:tbl>
    <w:p w14:paraId="3AFDA584" w14:textId="77777777" w:rsidR="00725032" w:rsidRPr="00C75887" w:rsidRDefault="00725032" w:rsidP="007E0571">
      <w:pPr>
        <w:ind w:left="0" w:hanging="2"/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a5"/>
        <w:tblW w:w="14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930"/>
        <w:gridCol w:w="3024"/>
        <w:gridCol w:w="1780"/>
        <w:gridCol w:w="5710"/>
      </w:tblGrid>
      <w:tr w:rsidR="00725032" w:rsidRPr="00C75887" w14:paraId="548DDC6F" w14:textId="77777777" w:rsidTr="1B488050">
        <w:tc>
          <w:tcPr>
            <w:tcW w:w="1266" w:type="dxa"/>
            <w:shd w:val="clear" w:color="auto" w:fill="C0C0C0"/>
            <w:vAlign w:val="center"/>
          </w:tcPr>
          <w:p w14:paraId="2FC37EF0" w14:textId="5BA1667A" w:rsidR="00725032" w:rsidRPr="00C75887" w:rsidRDefault="00725032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5887">
              <w:rPr>
                <w:rFonts w:ascii="Arial" w:eastAsia="Arial" w:hAnsi="Arial" w:cs="Arial"/>
                <w:sz w:val="20"/>
                <w:szCs w:val="20"/>
              </w:rPr>
              <w:t xml:space="preserve">Nº </w:t>
            </w:r>
            <w:r w:rsidR="006A4A48">
              <w:rPr>
                <w:rFonts w:ascii="Arial" w:eastAsia="Arial" w:hAnsi="Arial" w:cs="Arial"/>
                <w:sz w:val="20"/>
                <w:szCs w:val="20"/>
              </w:rPr>
              <w:t>PLAZAS</w:t>
            </w:r>
          </w:p>
        </w:tc>
        <w:tc>
          <w:tcPr>
            <w:tcW w:w="2930" w:type="dxa"/>
            <w:shd w:val="clear" w:color="auto" w:fill="C0C0C0"/>
            <w:vAlign w:val="center"/>
          </w:tcPr>
          <w:p w14:paraId="79E989B0" w14:textId="0A357063" w:rsidR="00725032" w:rsidRPr="00C75887" w:rsidRDefault="006A4A48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UBICACIÓN</w:t>
            </w:r>
          </w:p>
          <w:p w14:paraId="0F54103D" w14:textId="34D2A191" w:rsidR="00725032" w:rsidRPr="00C75887" w:rsidRDefault="006A4A48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LOS ALUMNOS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14:paraId="396FE2A5" w14:textId="7EB791A6" w:rsidR="00725032" w:rsidRPr="00C75887" w:rsidRDefault="006A4A48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DE PRÁCTICAS (INICIO – FIN)</w:t>
            </w:r>
          </w:p>
        </w:tc>
        <w:tc>
          <w:tcPr>
            <w:tcW w:w="1780" w:type="dxa"/>
            <w:shd w:val="clear" w:color="auto" w:fill="C0C0C0"/>
            <w:vAlign w:val="center"/>
          </w:tcPr>
          <w:p w14:paraId="1456ACBC" w14:textId="470BEF2A" w:rsidR="00725032" w:rsidRPr="00C75887" w:rsidRDefault="006A4A48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HORAS TOTALES</w:t>
            </w:r>
          </w:p>
        </w:tc>
        <w:tc>
          <w:tcPr>
            <w:tcW w:w="5710" w:type="dxa"/>
            <w:shd w:val="clear" w:color="auto" w:fill="C0C0C0"/>
            <w:vAlign w:val="center"/>
          </w:tcPr>
          <w:p w14:paraId="5C2D6523" w14:textId="4FAAE260" w:rsidR="00725032" w:rsidRPr="00C75887" w:rsidRDefault="006A4A48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OBJETIVOS</w:t>
            </w:r>
          </w:p>
        </w:tc>
      </w:tr>
      <w:tr w:rsidR="00725032" w:rsidRPr="00C75887" w14:paraId="28A23E0A" w14:textId="77777777" w:rsidTr="1B488050">
        <w:tc>
          <w:tcPr>
            <w:tcW w:w="1266" w:type="dxa"/>
          </w:tcPr>
          <w:p w14:paraId="614E7DAA" w14:textId="4379E08E" w:rsidR="00725032" w:rsidRPr="00C75887" w:rsidRDefault="00725032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B37DFD1" w14:textId="55C6717B" w:rsidR="00725032" w:rsidRPr="00C75887" w:rsidRDefault="00725032" w:rsidP="007E0571">
            <w:pPr>
              <w:ind w:left="0" w:hanging="2"/>
              <w:jc w:val="center"/>
              <w:rPr>
                <w:rFonts w:ascii="Arial" w:eastAsia="Verdana" w:hAnsi="Arial" w:cs="Arial"/>
                <w:color w:val="000000"/>
                <w:sz w:val="20"/>
                <w:szCs w:val="20"/>
                <w:highlight w:val="white"/>
                <w:lang w:val="es-ES"/>
              </w:rPr>
            </w:pPr>
          </w:p>
        </w:tc>
        <w:tc>
          <w:tcPr>
            <w:tcW w:w="3024" w:type="dxa"/>
          </w:tcPr>
          <w:p w14:paraId="49920E78" w14:textId="38FC5932" w:rsidR="00725032" w:rsidRPr="00C75887" w:rsidRDefault="00725032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14:paraId="0341FE9E" w14:textId="43F6A104" w:rsidR="00725032" w:rsidRPr="00C75887" w:rsidRDefault="00725032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10" w:type="dxa"/>
          </w:tcPr>
          <w:p w14:paraId="15D1B1E4" w14:textId="2C1D6DE9" w:rsidR="00725032" w:rsidRPr="00C75887" w:rsidRDefault="00725032" w:rsidP="007E057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5E92E5" w14:textId="77777777" w:rsidR="00976566" w:rsidRDefault="00976566" w:rsidP="007E057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A824B9E" w14:textId="0158AA17" w:rsidR="00725032" w:rsidRDefault="0026128D" w:rsidP="007E057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MURCIA, a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419B35ED" w14:textId="507A4D64" w:rsidR="0026128D" w:rsidRPr="00C75887" w:rsidRDefault="0026128D" w:rsidP="007E057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DIRECTOR/A</w:t>
      </w:r>
    </w:p>
    <w:sectPr w:rsidR="0026128D" w:rsidRPr="00C75887" w:rsidSect="005D3F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595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3DCBA" w14:textId="77777777" w:rsidR="00725032" w:rsidRDefault="00725032">
      <w:pPr>
        <w:spacing w:line="240" w:lineRule="auto"/>
        <w:ind w:left="0" w:hanging="2"/>
      </w:pPr>
      <w:r>
        <w:separator/>
      </w:r>
    </w:p>
  </w:endnote>
  <w:endnote w:type="continuationSeparator" w:id="0">
    <w:p w14:paraId="6A590AB6" w14:textId="77777777" w:rsidR="00725032" w:rsidRDefault="007250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EF1A" w14:textId="77777777" w:rsidR="005D3F04" w:rsidRDefault="005D3F04" w:rsidP="005D3F0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B024" w14:textId="77777777" w:rsidR="005D3F04" w:rsidRDefault="005D3F04" w:rsidP="005D3F04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5698" w14:textId="77777777" w:rsidR="005D3F04" w:rsidRDefault="005D3F04" w:rsidP="005D3F0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66259" w14:textId="77777777" w:rsidR="00725032" w:rsidRDefault="00725032">
      <w:pPr>
        <w:spacing w:line="240" w:lineRule="auto"/>
        <w:ind w:left="0" w:hanging="2"/>
      </w:pPr>
      <w:r>
        <w:separator/>
      </w:r>
    </w:p>
  </w:footnote>
  <w:footnote w:type="continuationSeparator" w:id="0">
    <w:p w14:paraId="21666B37" w14:textId="77777777" w:rsidR="00725032" w:rsidRDefault="007250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ED9B" w14:textId="77777777" w:rsidR="005D3F04" w:rsidRDefault="005D3F04" w:rsidP="005D3F0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021A" w14:textId="77777777" w:rsidR="005F3676" w:rsidRDefault="005F36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tbl>
    <w:tblPr>
      <w:tblStyle w:val="a6"/>
      <w:tblW w:w="14710" w:type="dxa"/>
      <w:tblInd w:w="0" w:type="dxa"/>
      <w:tblLayout w:type="fixed"/>
      <w:tblLook w:val="0000" w:firstRow="0" w:lastRow="0" w:firstColumn="0" w:lastColumn="0" w:noHBand="0" w:noVBand="0"/>
    </w:tblPr>
    <w:tblGrid>
      <w:gridCol w:w="820"/>
      <w:gridCol w:w="11489"/>
      <w:gridCol w:w="2401"/>
    </w:tblGrid>
    <w:tr w:rsidR="005F3676" w14:paraId="07793B81" w14:textId="77777777">
      <w:trPr>
        <w:trHeight w:val="1418"/>
      </w:trPr>
      <w:tc>
        <w:tcPr>
          <w:tcW w:w="820" w:type="dxa"/>
        </w:tcPr>
        <w:p w14:paraId="15A55BB1" w14:textId="77777777" w:rsidR="005F3676" w:rsidRDefault="005F3676">
          <w:pPr>
            <w:jc w:val="center"/>
            <w:rPr>
              <w:rFonts w:ascii="Verdana" w:eastAsia="Verdana" w:hAnsi="Verdana" w:cs="Verdana"/>
              <w:sz w:val="6"/>
              <w:szCs w:val="6"/>
            </w:rPr>
          </w:pPr>
        </w:p>
        <w:p w14:paraId="03BB4A47" w14:textId="77777777" w:rsidR="005F3676" w:rsidRDefault="00056B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color w:val="000000"/>
            </w:rPr>
            <w:object w:dxaOrig="6419" w:dyaOrig="12973" w14:anchorId="20169D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32.25pt;height:64.5pt;visibility:visible" o:ole="">
                <v:imagedata r:id="rId1" o:title=""/>
                <v:path o:extrusionok="t"/>
              </v:shape>
              <o:OLEObject Type="Embed" ProgID="MSPhotoEd.3" ShapeID="_x0000_s0" DrawAspect="Content" ObjectID="_1762770140" r:id="rId2"/>
            </w:object>
          </w:r>
        </w:p>
      </w:tc>
      <w:tc>
        <w:tcPr>
          <w:tcW w:w="11489" w:type="dxa"/>
        </w:tcPr>
        <w:p w14:paraId="431D4961" w14:textId="77777777" w:rsidR="005F3676" w:rsidRDefault="005F36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</w:p>
        <w:p w14:paraId="5594E1EF" w14:textId="77777777" w:rsidR="005F3676" w:rsidRDefault="005F36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  <w:p w14:paraId="4BAC638B" w14:textId="77777777" w:rsidR="005F3676" w:rsidRDefault="005F36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000000"/>
              <w:sz w:val="8"/>
              <w:szCs w:val="8"/>
            </w:rPr>
          </w:pPr>
        </w:p>
        <w:p w14:paraId="2F739D8B" w14:textId="77777777" w:rsidR="005F3676" w:rsidRPr="006843D1" w:rsidRDefault="00056B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3"/>
              <w:szCs w:val="23"/>
              <w:lang w:val="es-ES"/>
            </w:rPr>
          </w:pPr>
          <w:r w:rsidRPr="006843D1">
            <w:rPr>
              <w:rFonts w:ascii="Arial" w:eastAsia="Arial" w:hAnsi="Arial" w:cs="Arial"/>
              <w:b/>
              <w:color w:val="000000"/>
              <w:sz w:val="23"/>
              <w:szCs w:val="23"/>
              <w:lang w:val="es-ES"/>
            </w:rPr>
            <w:t>Región de Murcia</w:t>
          </w:r>
          <w:r w:rsidRPr="006843D1">
            <w:rPr>
              <w:rFonts w:ascii="Arial" w:eastAsia="Arial" w:hAnsi="Arial" w:cs="Arial"/>
              <w:color w:val="000000"/>
              <w:sz w:val="23"/>
              <w:szCs w:val="23"/>
              <w:lang w:val="es-ES"/>
            </w:rPr>
            <w:t xml:space="preserve"> </w:t>
          </w:r>
        </w:p>
        <w:p w14:paraId="016FB35E" w14:textId="77777777" w:rsidR="005F3676" w:rsidRPr="006843D1" w:rsidRDefault="00056B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  <w:lang w:val="es-ES"/>
            </w:rPr>
          </w:pPr>
          <w:r w:rsidRPr="006843D1">
            <w:rPr>
              <w:rFonts w:ascii="Arial" w:eastAsia="Arial" w:hAnsi="Arial" w:cs="Arial"/>
              <w:color w:val="000000"/>
              <w:sz w:val="20"/>
              <w:szCs w:val="20"/>
              <w:lang w:val="es-ES"/>
            </w:rPr>
            <w:t xml:space="preserve">Consejería de Educación </w:t>
          </w:r>
        </w:p>
        <w:p w14:paraId="3540D6C5" w14:textId="77777777" w:rsidR="005F3676" w:rsidRDefault="00056B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y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Cultura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</w:p>
      </w:tc>
      <w:tc>
        <w:tcPr>
          <w:tcW w:w="2401" w:type="dxa"/>
        </w:tcPr>
        <w:p w14:paraId="137C1132" w14:textId="77777777" w:rsidR="005F3676" w:rsidRDefault="00056B0C">
          <w:pPr>
            <w:ind w:left="0" w:hanging="2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114300" distR="114300" wp14:anchorId="1E9B6004" wp14:editId="49BF4308">
                <wp:extent cx="1598295" cy="1045845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295" cy="1045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9AC710A" w14:textId="77777777" w:rsidR="005F3676" w:rsidRDefault="005F36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192" w:lineRule="auto"/>
            <w:ind w:left="0" w:hanging="2"/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</w:tr>
  </w:tbl>
  <w:p w14:paraId="50EC7BCC" w14:textId="77777777" w:rsidR="005F3676" w:rsidRDefault="005F36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E06A8" w14:textId="77777777" w:rsidR="005D3F04" w:rsidRDefault="005D3F04" w:rsidP="005D3F0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6"/>
    <w:rsid w:val="00017330"/>
    <w:rsid w:val="00054406"/>
    <w:rsid w:val="00056B0C"/>
    <w:rsid w:val="000572ED"/>
    <w:rsid w:val="000821A0"/>
    <w:rsid w:val="000B7BF6"/>
    <w:rsid w:val="000B7C8C"/>
    <w:rsid w:val="000C1899"/>
    <w:rsid w:val="000D6C9F"/>
    <w:rsid w:val="001072D5"/>
    <w:rsid w:val="0026128D"/>
    <w:rsid w:val="002D4552"/>
    <w:rsid w:val="00387B0B"/>
    <w:rsid w:val="003D6510"/>
    <w:rsid w:val="00425103"/>
    <w:rsid w:val="004C3E57"/>
    <w:rsid w:val="005D3F04"/>
    <w:rsid w:val="005E18E9"/>
    <w:rsid w:val="005F3676"/>
    <w:rsid w:val="006843D1"/>
    <w:rsid w:val="006A4A48"/>
    <w:rsid w:val="006A524D"/>
    <w:rsid w:val="006C6134"/>
    <w:rsid w:val="007067B7"/>
    <w:rsid w:val="00725032"/>
    <w:rsid w:val="00761DC8"/>
    <w:rsid w:val="007E0571"/>
    <w:rsid w:val="00803A40"/>
    <w:rsid w:val="008569DA"/>
    <w:rsid w:val="008904E7"/>
    <w:rsid w:val="00890587"/>
    <w:rsid w:val="009264E6"/>
    <w:rsid w:val="009432D2"/>
    <w:rsid w:val="00976566"/>
    <w:rsid w:val="00992B3D"/>
    <w:rsid w:val="00995E73"/>
    <w:rsid w:val="009C6643"/>
    <w:rsid w:val="00A8592A"/>
    <w:rsid w:val="00AD6B94"/>
    <w:rsid w:val="00BE0FC8"/>
    <w:rsid w:val="00C07045"/>
    <w:rsid w:val="00C75887"/>
    <w:rsid w:val="00D11909"/>
    <w:rsid w:val="00D50910"/>
    <w:rsid w:val="00D54C68"/>
    <w:rsid w:val="00E24F79"/>
    <w:rsid w:val="00E50B53"/>
    <w:rsid w:val="00E61357"/>
    <w:rsid w:val="00F0243D"/>
    <w:rsid w:val="00F46DFC"/>
    <w:rsid w:val="00F81372"/>
    <w:rsid w:val="00FD6BFF"/>
    <w:rsid w:val="16F58130"/>
    <w:rsid w:val="1B488050"/>
    <w:rsid w:val="33BA697A"/>
    <w:rsid w:val="38C3588B"/>
    <w:rsid w:val="38D9F348"/>
    <w:rsid w:val="4810FDC2"/>
    <w:rsid w:val="73C37C4F"/>
    <w:rsid w:val="7605EC12"/>
    <w:rsid w:val="76214B59"/>
    <w:rsid w:val="77E5BA81"/>
    <w:rsid w:val="7C8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FD08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center"/>
    </w:pPr>
    <w:rPr>
      <w:rFonts w:ascii="Arial" w:hAnsi="Arial"/>
      <w:b/>
      <w:szCs w:val="20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sz w:val="22"/>
      <w:szCs w:val="20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08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center"/>
    </w:pPr>
    <w:rPr>
      <w:rFonts w:ascii="Arial" w:hAnsi="Arial"/>
      <w:b/>
      <w:szCs w:val="20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sz w:val="22"/>
      <w:szCs w:val="20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08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7c9055-5b40-4182-a943-28b8c53128fc" xsi:nil="true"/>
    <TaxCatchAll xmlns="15823f46-0ad6-4903-8068-87072bcc53cb" xsi:nil="true"/>
    <lcf76f155ced4ddcb4097134ff3c332f xmlns="4b7c9055-5b40-4182-a943-28b8c53128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3A0238735D70418FA24FC622B777D0" ma:contentTypeVersion="13" ma:contentTypeDescription="Crear nuevo documento." ma:contentTypeScope="" ma:versionID="3a89675aeda38564d575fef78a6b3ce9">
  <xsd:schema xmlns:xsd="http://www.w3.org/2001/XMLSchema" xmlns:xs="http://www.w3.org/2001/XMLSchema" xmlns:p="http://schemas.microsoft.com/office/2006/metadata/properties" xmlns:ns2="4b7c9055-5b40-4182-a943-28b8c53128fc" xmlns:ns3="463d2cb3-8f9f-410a-82f2-6244c4ac42ae" xmlns:ns4="15823f46-0ad6-4903-8068-87072bcc53cb" targetNamespace="http://schemas.microsoft.com/office/2006/metadata/properties" ma:root="true" ma:fieldsID="e14d582cf3d2db738fd483937ece6893" ns2:_="" ns3:_="" ns4:_="">
    <xsd:import namespace="4b7c9055-5b40-4182-a943-28b8c53128fc"/>
    <xsd:import namespace="463d2cb3-8f9f-410a-82f2-6244c4ac42ae"/>
    <xsd:import namespace="15823f46-0ad6-4903-8068-87072bcc5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9055-5b40-4182-a943-28b8c5312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95c90bf-d5b1-408c-b448-ec1f2b71d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2cb3-8f9f-410a-82f2-6244c4ac4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3f46-0ad6-4903-8068-87072bcc53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cace4a-31d7-425c-9eba-0a9cd8287685}" ma:internalName="TaxCatchAll" ma:showField="CatchAllData" ma:web="15823f46-0ad6-4903-8068-87072bcc5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jdiyy9wXMet1lOFcwaz//7JsA==">AMUW2mUnVbO67BR/4euG0kDDZN5fpCZY8JUvR8nuAZNe1irc8OeO3SeuGRb46eyNLJra3A+uUq7aTn/uP73AklAnKfRZvxrETOipI18/8PW6K9cLAO28A68=</go:docsCustomData>
</go:gDocsCustomXmlDataStorage>
</file>

<file path=customXml/itemProps1.xml><?xml version="1.0" encoding="utf-8"?>
<ds:datastoreItem xmlns:ds="http://schemas.openxmlformats.org/officeDocument/2006/customXml" ds:itemID="{A66185D7-1AF2-4655-91A1-EB474C54385D}">
  <ds:schemaRefs>
    <ds:schemaRef ds:uri="http://schemas.microsoft.com/office/2006/documentManagement/types"/>
    <ds:schemaRef ds:uri="http://purl.org/dc/elements/1.1/"/>
    <ds:schemaRef ds:uri="http://purl.org/dc/terms/"/>
    <ds:schemaRef ds:uri="463d2cb3-8f9f-410a-82f2-6244c4ac42a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5823f46-0ad6-4903-8068-87072bcc53cb"/>
    <ds:schemaRef ds:uri="4b7c9055-5b40-4182-a943-28b8c53128f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87463E-E691-4DE4-82D0-D602E4F1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c9055-5b40-4182-a943-28b8c53128fc"/>
    <ds:schemaRef ds:uri="463d2cb3-8f9f-410a-82f2-6244c4ac42ae"/>
    <ds:schemaRef ds:uri="15823f46-0ad6-4903-8068-87072bcc5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347BC-71CA-4B13-B496-D15328E25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JESUS GARCIA CONESA</dc:creator>
  <cp:lastModifiedBy>mnc32t</cp:lastModifiedBy>
  <cp:revision>7</cp:revision>
  <cp:lastPrinted>2023-11-29T09:31:00Z</cp:lastPrinted>
  <dcterms:created xsi:type="dcterms:W3CDTF">2023-11-29T09:37:00Z</dcterms:created>
  <dcterms:modified xsi:type="dcterms:W3CDTF">2023-11-29T12:36:00Z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0x010100283A0238735D70418FA24FC622B777D0</vt:lpwstr>
  </property>
  <property fmtid="{D5CDD505-2E9C-101B-9397-08002B2CF9AE}" pid="3" name="Order">
    <vt:r8>1082200</vt:r8>
  </property>
  <property fmtid="{D5CDD505-2E9C-101B-9397-08002B2CF9AE}" pid="4" name="MediaServiceImageTags">
    <vt:lpwstr/>
  </property>
</Properties>
</file>